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425"/>
        <w:tblW w:w="9209" w:type="dxa"/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2268"/>
      </w:tblGrid>
      <w:tr w:rsidR="006445BE" w14:paraId="06FF688F" w14:textId="77777777" w:rsidTr="006445BE">
        <w:tc>
          <w:tcPr>
            <w:tcW w:w="1271" w:type="dxa"/>
          </w:tcPr>
          <w:p w14:paraId="3EEC4794" w14:textId="0231E787" w:rsidR="006445BE" w:rsidRPr="006445BE" w:rsidRDefault="006445BE" w:rsidP="006445BE">
            <w:pPr>
              <w:rPr>
                <w:b/>
                <w:bCs/>
              </w:rPr>
            </w:pPr>
            <w:r w:rsidRPr="006445BE">
              <w:rPr>
                <w:b/>
                <w:bCs/>
              </w:rPr>
              <w:t>Ders Kodu</w:t>
            </w:r>
          </w:p>
        </w:tc>
        <w:tc>
          <w:tcPr>
            <w:tcW w:w="2977" w:type="dxa"/>
          </w:tcPr>
          <w:p w14:paraId="0982C3C6" w14:textId="253BB42F" w:rsidR="006445BE" w:rsidRPr="006445BE" w:rsidRDefault="006445BE" w:rsidP="006445BE">
            <w:pPr>
              <w:rPr>
                <w:b/>
                <w:bCs/>
              </w:rPr>
            </w:pPr>
            <w:r w:rsidRPr="006445BE">
              <w:rPr>
                <w:b/>
                <w:bCs/>
              </w:rPr>
              <w:t>Ders Adı</w:t>
            </w:r>
          </w:p>
        </w:tc>
        <w:tc>
          <w:tcPr>
            <w:tcW w:w="2693" w:type="dxa"/>
          </w:tcPr>
          <w:p w14:paraId="789D2F95" w14:textId="7D197095" w:rsidR="006445BE" w:rsidRPr="006445BE" w:rsidRDefault="00FD48E7" w:rsidP="006445B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Tarih -</w:t>
            </w:r>
            <w:proofErr w:type="gramEnd"/>
            <w:r>
              <w:rPr>
                <w:b/>
                <w:bCs/>
              </w:rPr>
              <w:t xml:space="preserve"> Saat</w:t>
            </w:r>
          </w:p>
        </w:tc>
        <w:tc>
          <w:tcPr>
            <w:tcW w:w="2268" w:type="dxa"/>
          </w:tcPr>
          <w:p w14:paraId="41377139" w14:textId="29970FD6" w:rsidR="006445BE" w:rsidRPr="006445BE" w:rsidRDefault="00FD48E7" w:rsidP="006445BE">
            <w:pPr>
              <w:rPr>
                <w:b/>
                <w:bCs/>
              </w:rPr>
            </w:pPr>
            <w:r>
              <w:rPr>
                <w:b/>
                <w:bCs/>
              </w:rPr>
              <w:t>Derslik</w:t>
            </w:r>
          </w:p>
        </w:tc>
      </w:tr>
      <w:tr w:rsidR="006445BE" w14:paraId="211A3885" w14:textId="77777777" w:rsidTr="006445BE">
        <w:tc>
          <w:tcPr>
            <w:tcW w:w="1271" w:type="dxa"/>
          </w:tcPr>
          <w:p w14:paraId="7A1A1080" w14:textId="0D6611BD" w:rsidR="006445BE" w:rsidRDefault="006445BE" w:rsidP="006445BE">
            <w:r>
              <w:t>BTO3062</w:t>
            </w:r>
          </w:p>
        </w:tc>
        <w:tc>
          <w:tcPr>
            <w:tcW w:w="2977" w:type="dxa"/>
          </w:tcPr>
          <w:p w14:paraId="54F7FC4E" w14:textId="41B92F27" w:rsidR="006445BE" w:rsidRDefault="006445BE" w:rsidP="006445BE">
            <w:r>
              <w:t>Veri Tabanı Yönetim Sistemleri</w:t>
            </w:r>
          </w:p>
        </w:tc>
        <w:tc>
          <w:tcPr>
            <w:tcW w:w="2693" w:type="dxa"/>
          </w:tcPr>
          <w:p w14:paraId="48971547" w14:textId="070A12BE" w:rsidR="006445BE" w:rsidRDefault="00FD48E7" w:rsidP="006445BE">
            <w:r>
              <w:t>01.02.2023 – 14.00-15.00</w:t>
            </w:r>
          </w:p>
        </w:tc>
        <w:tc>
          <w:tcPr>
            <w:tcW w:w="2268" w:type="dxa"/>
          </w:tcPr>
          <w:p w14:paraId="67180F92" w14:textId="5B740DA4" w:rsidR="006445BE" w:rsidRDefault="00FD48E7" w:rsidP="006445BE">
            <w:r>
              <w:t>C-210</w:t>
            </w:r>
          </w:p>
        </w:tc>
      </w:tr>
      <w:tr w:rsidR="006445BE" w14:paraId="2B0383C7" w14:textId="77777777" w:rsidTr="006445BE">
        <w:tc>
          <w:tcPr>
            <w:tcW w:w="1271" w:type="dxa"/>
          </w:tcPr>
          <w:p w14:paraId="336A2266" w14:textId="137D4FCE" w:rsidR="006445BE" w:rsidRDefault="006445BE" w:rsidP="006445BE">
            <w:r>
              <w:t>BTO1112</w:t>
            </w:r>
          </w:p>
        </w:tc>
        <w:tc>
          <w:tcPr>
            <w:tcW w:w="2977" w:type="dxa"/>
          </w:tcPr>
          <w:p w14:paraId="09B65F3A" w14:textId="3981BD2F" w:rsidR="006445BE" w:rsidRDefault="006445BE" w:rsidP="006445BE">
            <w:r>
              <w:t>Elektronik Devre Elemanları</w:t>
            </w:r>
          </w:p>
        </w:tc>
        <w:tc>
          <w:tcPr>
            <w:tcW w:w="2693" w:type="dxa"/>
          </w:tcPr>
          <w:p w14:paraId="346FE214" w14:textId="0512B5FA" w:rsidR="006445BE" w:rsidRDefault="00FD48E7" w:rsidP="006445BE">
            <w:r>
              <w:t>01.02.2023 – 1</w:t>
            </w:r>
            <w:r>
              <w:t>0</w:t>
            </w:r>
            <w:r>
              <w:t>.00-1</w:t>
            </w:r>
            <w:r>
              <w:t>1</w:t>
            </w:r>
            <w:r>
              <w:t>.00</w:t>
            </w:r>
          </w:p>
        </w:tc>
        <w:tc>
          <w:tcPr>
            <w:tcW w:w="2268" w:type="dxa"/>
          </w:tcPr>
          <w:p w14:paraId="4340E0F9" w14:textId="39DBF6C3" w:rsidR="006445BE" w:rsidRDefault="006445BE" w:rsidP="006445BE"/>
        </w:tc>
      </w:tr>
      <w:tr w:rsidR="00FD48E7" w14:paraId="603816FD" w14:textId="77777777" w:rsidTr="006445BE">
        <w:tc>
          <w:tcPr>
            <w:tcW w:w="1271" w:type="dxa"/>
          </w:tcPr>
          <w:p w14:paraId="56E30B97" w14:textId="1CC28CBC" w:rsidR="00FD48E7" w:rsidRDefault="00FD48E7" w:rsidP="00FD48E7">
            <w:r>
              <w:t>BTO4121</w:t>
            </w:r>
          </w:p>
        </w:tc>
        <w:tc>
          <w:tcPr>
            <w:tcW w:w="2977" w:type="dxa"/>
          </w:tcPr>
          <w:p w14:paraId="5F4071E6" w14:textId="03D14397" w:rsidR="00FD48E7" w:rsidRDefault="00FD48E7" w:rsidP="00FD48E7">
            <w:r>
              <w:t xml:space="preserve">Teknoloji Planlaması ve </w:t>
            </w:r>
            <w:proofErr w:type="spellStart"/>
            <w:r>
              <w:t>Uyg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65E80C9" w14:textId="0C0F8D09" w:rsidR="00FD48E7" w:rsidRDefault="00FD48E7" w:rsidP="00FD48E7">
            <w:r>
              <w:t>01.02.2023 – 14.00-15.00</w:t>
            </w:r>
          </w:p>
        </w:tc>
        <w:tc>
          <w:tcPr>
            <w:tcW w:w="2268" w:type="dxa"/>
          </w:tcPr>
          <w:p w14:paraId="327F7F01" w14:textId="2994567E" w:rsidR="00FD48E7" w:rsidRDefault="00FD48E7" w:rsidP="00FD48E7">
            <w:r>
              <w:t>C-210</w:t>
            </w:r>
          </w:p>
        </w:tc>
      </w:tr>
      <w:tr w:rsidR="006445BE" w14:paraId="533F0885" w14:textId="77777777" w:rsidTr="006445BE">
        <w:tc>
          <w:tcPr>
            <w:tcW w:w="1271" w:type="dxa"/>
          </w:tcPr>
          <w:p w14:paraId="4308CC62" w14:textId="1837CDC0" w:rsidR="006445BE" w:rsidRDefault="006445BE" w:rsidP="006445BE">
            <w:r>
              <w:t>EGT1051</w:t>
            </w:r>
          </w:p>
        </w:tc>
        <w:tc>
          <w:tcPr>
            <w:tcW w:w="2977" w:type="dxa"/>
          </w:tcPr>
          <w:p w14:paraId="4395A31E" w14:textId="55DDACC0" w:rsidR="006445BE" w:rsidRDefault="006445BE" w:rsidP="006445BE">
            <w:r>
              <w:t>Eğitime Giriş</w:t>
            </w:r>
          </w:p>
        </w:tc>
        <w:tc>
          <w:tcPr>
            <w:tcW w:w="2693" w:type="dxa"/>
          </w:tcPr>
          <w:p w14:paraId="5E9F95BB" w14:textId="11FA2C55" w:rsidR="006445BE" w:rsidRDefault="00FD48E7" w:rsidP="006445BE">
            <w:r>
              <w:t>01.02.2023 – 10.00-11.00</w:t>
            </w:r>
          </w:p>
        </w:tc>
        <w:tc>
          <w:tcPr>
            <w:tcW w:w="2268" w:type="dxa"/>
          </w:tcPr>
          <w:p w14:paraId="2B400CFD" w14:textId="60C64F5D" w:rsidR="006445BE" w:rsidRDefault="00875F38" w:rsidP="006445BE">
            <w:r>
              <w:t>C-201</w:t>
            </w:r>
          </w:p>
        </w:tc>
      </w:tr>
      <w:tr w:rsidR="006445BE" w14:paraId="2DCCA6C2" w14:textId="77777777" w:rsidTr="006445BE">
        <w:tc>
          <w:tcPr>
            <w:tcW w:w="1271" w:type="dxa"/>
          </w:tcPr>
          <w:p w14:paraId="0971D962" w14:textId="780A831D" w:rsidR="006445BE" w:rsidRDefault="006445BE" w:rsidP="006445BE">
            <w:r>
              <w:t>EGT2030</w:t>
            </w:r>
          </w:p>
        </w:tc>
        <w:tc>
          <w:tcPr>
            <w:tcW w:w="2977" w:type="dxa"/>
          </w:tcPr>
          <w:p w14:paraId="6FAD3348" w14:textId="04BB4B21" w:rsidR="006445BE" w:rsidRDefault="006445BE" w:rsidP="006445BE">
            <w:r>
              <w:t>Türk Eğitim Tarihi</w:t>
            </w:r>
          </w:p>
        </w:tc>
        <w:tc>
          <w:tcPr>
            <w:tcW w:w="2693" w:type="dxa"/>
          </w:tcPr>
          <w:p w14:paraId="62953136" w14:textId="444F45B1" w:rsidR="006445BE" w:rsidRDefault="00FD48E7" w:rsidP="006445BE">
            <w:r>
              <w:t>01.02.2023 – 10.00-11.00</w:t>
            </w:r>
          </w:p>
        </w:tc>
        <w:tc>
          <w:tcPr>
            <w:tcW w:w="2268" w:type="dxa"/>
          </w:tcPr>
          <w:p w14:paraId="108DDFBA" w14:textId="30316F31" w:rsidR="006445BE" w:rsidRDefault="00875F38" w:rsidP="006445BE">
            <w:r>
              <w:t xml:space="preserve">C-103 </w:t>
            </w:r>
          </w:p>
        </w:tc>
      </w:tr>
    </w:tbl>
    <w:p w14:paraId="3DF21DFF" w14:textId="13409504" w:rsidR="006445BE" w:rsidRDefault="006445BE" w:rsidP="006445BE">
      <w:pPr>
        <w:jc w:val="center"/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Bilgisayar ve Öğretim Teknolojileri Eğitimi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ü</w:t>
      </w:r>
    </w:p>
    <w:p w14:paraId="554B6D5D" w14:textId="4719A595" w:rsidR="0085114E" w:rsidRPr="006445BE" w:rsidRDefault="006445BE" w:rsidP="006445B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445BE">
        <w:rPr>
          <w:rFonts w:ascii="Times New Roman" w:hAnsi="Times New Roman" w:cs="Times New Roman"/>
          <w:b/>
          <w:spacing w:val="-1"/>
          <w:sz w:val="24"/>
          <w:szCs w:val="24"/>
        </w:rPr>
        <w:t>2023-2024 Güz Yarıyılı Mezuniyet Sınav Programı</w:t>
      </w:r>
    </w:p>
    <w:sectPr w:rsidR="0085114E" w:rsidRPr="0064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1"/>
    <w:rsid w:val="002531AC"/>
    <w:rsid w:val="006445BE"/>
    <w:rsid w:val="0085114E"/>
    <w:rsid w:val="00875F38"/>
    <w:rsid w:val="00AE67B1"/>
    <w:rsid w:val="00BF2DE8"/>
    <w:rsid w:val="00D65D20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90E"/>
  <w15:chartTrackingRefBased/>
  <w15:docId w15:val="{465E77D2-E2AC-44E5-8BB1-1430AED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ALKAN</dc:creator>
  <cp:keywords/>
  <dc:description/>
  <cp:lastModifiedBy>Fırat ALKAN</cp:lastModifiedBy>
  <cp:revision>2</cp:revision>
  <dcterms:created xsi:type="dcterms:W3CDTF">2024-01-31T12:19:00Z</dcterms:created>
  <dcterms:modified xsi:type="dcterms:W3CDTF">2024-01-31T12:19:00Z</dcterms:modified>
</cp:coreProperties>
</file>